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1C23" w14:textId="6416F18C" w:rsidR="00A537A2" w:rsidRDefault="00933953" w:rsidP="007C1321">
      <w:pPr>
        <w:jc w:val="center"/>
        <w:rPr>
          <w:b/>
          <w:lang w:val="es-MX"/>
        </w:rPr>
      </w:pPr>
      <w:r w:rsidRPr="00A71EFC">
        <w:rPr>
          <w:b/>
          <w:lang w:val="es-MX"/>
        </w:rPr>
        <w:t>Rúbrica de Defensa Oral</w:t>
      </w:r>
    </w:p>
    <w:p w14:paraId="5F3D62D2" w14:textId="5104FFC2" w:rsidR="00C32A85" w:rsidRDefault="00C32A85" w:rsidP="007C1321">
      <w:pPr>
        <w:jc w:val="center"/>
        <w:rPr>
          <w:b/>
          <w:lang w:val="es-MX"/>
        </w:rPr>
      </w:pPr>
    </w:p>
    <w:p w14:paraId="47D49DC7" w14:textId="0AC026A5" w:rsidR="00C32A85" w:rsidRDefault="00C32A85" w:rsidP="007C1321">
      <w:pPr>
        <w:jc w:val="center"/>
        <w:rPr>
          <w:b/>
          <w:lang w:val="es-MX"/>
        </w:rPr>
      </w:pPr>
      <w:r>
        <w:rPr>
          <w:b/>
          <w:lang w:val="es-MX"/>
        </w:rPr>
        <w:t>Seguimiento Académico</w:t>
      </w:r>
    </w:p>
    <w:p w14:paraId="28CB8640" w14:textId="77777777" w:rsidR="00C32A85" w:rsidRPr="00A71EFC" w:rsidRDefault="00C32A85" w:rsidP="007C1321">
      <w:pPr>
        <w:jc w:val="center"/>
        <w:rPr>
          <w:b/>
          <w:lang w:val="es-MX"/>
        </w:rPr>
      </w:pPr>
    </w:p>
    <w:p w14:paraId="10155258" w14:textId="3CE2B50B" w:rsidR="0013614C" w:rsidRDefault="00933953" w:rsidP="007C1321">
      <w:pPr>
        <w:rPr>
          <w:i/>
          <w:u w:val="single"/>
          <w:lang w:val="es-MX"/>
        </w:rPr>
      </w:pPr>
      <w:r w:rsidRPr="00E5370C">
        <w:rPr>
          <w:lang w:val="es-MX"/>
        </w:rPr>
        <w:t xml:space="preserve">Nombre del Programa: </w:t>
      </w:r>
      <w:r w:rsidR="00272D40" w:rsidRPr="00434ECA">
        <w:rPr>
          <w:i/>
          <w:u w:val="single"/>
          <w:lang w:val="es-MX"/>
        </w:rPr>
        <w:t>_</w:t>
      </w:r>
      <w:r w:rsidR="008F2382" w:rsidRPr="00434ECA">
        <w:rPr>
          <w:i/>
          <w:u w:val="single"/>
          <w:lang w:val="es-MX"/>
        </w:rPr>
        <w:t>_</w:t>
      </w:r>
      <w:r w:rsidR="00434ECA" w:rsidRPr="00434ECA">
        <w:rPr>
          <w:u w:val="single"/>
          <w:lang w:val="es-MX"/>
        </w:rPr>
        <w:t xml:space="preserve"> </w:t>
      </w:r>
      <w:r w:rsidR="003A6D42">
        <w:rPr>
          <w:u w:val="single"/>
          <w:lang w:val="es-MX"/>
        </w:rPr>
        <w:t>_____</w:t>
      </w:r>
      <w:r w:rsidR="008F2382">
        <w:rPr>
          <w:i/>
          <w:u w:val="single"/>
          <w:lang w:val="es-MX"/>
        </w:rPr>
        <w:t>__</w:t>
      </w:r>
      <w:r w:rsidR="00CF699C">
        <w:rPr>
          <w:i/>
          <w:u w:val="single"/>
          <w:lang w:val="es-MX"/>
        </w:rPr>
        <w:t xml:space="preserve"> </w:t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</w:r>
      <w:r w:rsidR="003A6D42">
        <w:rPr>
          <w:i/>
          <w:u w:val="single"/>
          <w:lang w:val="es-MX"/>
        </w:rPr>
        <w:softHyphen/>
        <w:t>______________</w:t>
      </w:r>
      <w:r w:rsidR="00CF699C">
        <w:rPr>
          <w:i/>
          <w:u w:val="single"/>
          <w:lang w:val="es-MX"/>
        </w:rPr>
        <w:t xml:space="preserve"> </w:t>
      </w:r>
      <w:r w:rsidR="00CF699C" w:rsidRPr="00CF699C">
        <w:rPr>
          <w:i/>
          <w:lang w:val="es-MX"/>
        </w:rPr>
        <w:t xml:space="preserve">  </w:t>
      </w:r>
      <w:r w:rsidR="00C32A85">
        <w:rPr>
          <w:i/>
          <w:lang w:val="es-MX"/>
        </w:rPr>
        <w:t xml:space="preserve">    </w:t>
      </w:r>
      <w:r w:rsidR="00CF699C" w:rsidRPr="00CF699C">
        <w:rPr>
          <w:i/>
          <w:lang w:val="es-MX"/>
        </w:rPr>
        <w:t xml:space="preserve"> </w:t>
      </w:r>
      <w:r w:rsidR="00C32A85">
        <w:rPr>
          <w:i/>
          <w:lang w:val="es-MX"/>
        </w:rPr>
        <w:t xml:space="preserve"> </w:t>
      </w:r>
      <w:proofErr w:type="gramStart"/>
      <w:r w:rsidR="00CF699C" w:rsidRPr="00E5370C">
        <w:rPr>
          <w:lang w:val="es-MX"/>
        </w:rPr>
        <w:t>Fecha</w:t>
      </w:r>
      <w:r w:rsidR="008F2382">
        <w:rPr>
          <w:lang w:val="es-MX"/>
        </w:rPr>
        <w:t>:_</w:t>
      </w:r>
      <w:proofErr w:type="gramEnd"/>
      <w:r w:rsidR="008F2382">
        <w:rPr>
          <w:lang w:val="es-MX"/>
        </w:rPr>
        <w:t>__</w:t>
      </w:r>
      <w:r w:rsidR="003A6D42">
        <w:rPr>
          <w:u w:val="single"/>
          <w:lang w:val="es-MX"/>
        </w:rPr>
        <w:t>___________________</w:t>
      </w:r>
      <w:r w:rsidR="008F2382">
        <w:rPr>
          <w:lang w:val="es-MX"/>
        </w:rPr>
        <w:t xml:space="preserve">__                          </w:t>
      </w:r>
    </w:p>
    <w:p w14:paraId="1D04B577" w14:textId="10804418" w:rsidR="00CF699C" w:rsidRPr="00CF699C" w:rsidRDefault="00933953" w:rsidP="007C1321">
      <w:pPr>
        <w:rPr>
          <w:lang w:val="es-MX"/>
        </w:rPr>
      </w:pPr>
      <w:r w:rsidRPr="00E5370C">
        <w:rPr>
          <w:lang w:val="es-MX"/>
        </w:rPr>
        <w:t>Nombre del alumno:</w:t>
      </w:r>
      <w:r w:rsidR="00A71EFC">
        <w:rPr>
          <w:lang w:val="es-MX"/>
        </w:rPr>
        <w:t xml:space="preserve">     </w:t>
      </w:r>
      <w:r w:rsidRPr="00E5370C">
        <w:rPr>
          <w:lang w:val="es-MX"/>
        </w:rPr>
        <w:t xml:space="preserve"> _</w:t>
      </w:r>
      <w:r w:rsidR="008F2382">
        <w:rPr>
          <w:u w:val="single"/>
          <w:lang w:val="es-MX"/>
        </w:rPr>
        <w:t>__</w:t>
      </w:r>
      <w:r w:rsidR="003A6D42">
        <w:rPr>
          <w:u w:val="single"/>
          <w:lang w:val="es-MX"/>
        </w:rPr>
        <w:t>_________________</w:t>
      </w:r>
      <w:r w:rsidR="008F2382">
        <w:rPr>
          <w:u w:val="single"/>
          <w:lang w:val="es-MX"/>
        </w:rPr>
        <w:t>__</w:t>
      </w:r>
      <w:r w:rsidR="00CF699C">
        <w:rPr>
          <w:lang w:val="es-MX"/>
        </w:rPr>
        <w:t>_____</w:t>
      </w:r>
      <w:r w:rsidRPr="00E5370C">
        <w:rPr>
          <w:lang w:val="es-MX"/>
        </w:rPr>
        <w:t>_</w:t>
      </w:r>
      <w:r w:rsidR="007C1321" w:rsidRPr="007C1321">
        <w:rPr>
          <w:lang w:val="es-MX"/>
        </w:rPr>
        <w:t xml:space="preserve"> </w:t>
      </w:r>
      <w:r w:rsidR="007C1321" w:rsidRPr="00E5370C">
        <w:rPr>
          <w:lang w:val="es-MX"/>
        </w:rPr>
        <w:t>Completada</w:t>
      </w:r>
      <w:r w:rsidR="0013614C">
        <w:rPr>
          <w:lang w:val="es-MX"/>
        </w:rPr>
        <w:t xml:space="preserve"> por:</w:t>
      </w:r>
      <w:r w:rsidR="00263E2D">
        <w:rPr>
          <w:lang w:val="es-MX"/>
        </w:rPr>
        <w:t xml:space="preserve"> </w:t>
      </w:r>
      <w:r w:rsidR="003A6D42">
        <w:rPr>
          <w:u w:val="single"/>
          <w:lang w:val="es-MX"/>
        </w:rPr>
        <w:t>_________________________</w:t>
      </w:r>
    </w:p>
    <w:p w14:paraId="58B2523F" w14:textId="79A0B4F1" w:rsidR="00CF699C" w:rsidRDefault="00933953" w:rsidP="007C1321">
      <w:pPr>
        <w:rPr>
          <w:lang w:val="es-MX"/>
        </w:rPr>
      </w:pPr>
      <w:r w:rsidRPr="00E5370C">
        <w:rPr>
          <w:lang w:val="es-MX"/>
        </w:rPr>
        <w:t>Título de la disertación</w:t>
      </w:r>
      <w:r w:rsidR="003A6D42">
        <w:rPr>
          <w:lang w:val="es-MX"/>
        </w:rPr>
        <w:t>____________________________________________________________________</w:t>
      </w:r>
    </w:p>
    <w:p w14:paraId="4C0A27AF" w14:textId="77777777" w:rsidR="00CF699C" w:rsidRDefault="00CF699C" w:rsidP="007C1321">
      <w:pPr>
        <w:rPr>
          <w:lang w:val="es-MX"/>
        </w:rPr>
      </w:pPr>
    </w:p>
    <w:p w14:paraId="3CA13486" w14:textId="77777777" w:rsidR="00A537A2" w:rsidRPr="00810AFC" w:rsidRDefault="00933953" w:rsidP="007C1321">
      <w:pPr>
        <w:rPr>
          <w:lang w:val="es-MX"/>
        </w:rPr>
      </w:pPr>
      <w:r w:rsidRPr="00810AFC">
        <w:rPr>
          <w:b/>
          <w:lang w:val="es-MX"/>
        </w:rPr>
        <w:t>Rúbrica de presentación oral.</w:t>
      </w:r>
      <w:r w:rsidR="005C654D">
        <w:rPr>
          <w:lang w:val="es-MX"/>
        </w:rPr>
        <w:t xml:space="preserve"> Seleccione</w:t>
      </w:r>
      <w:r w:rsidRPr="00810AFC">
        <w:rPr>
          <w:lang w:val="es-MX"/>
        </w:rPr>
        <w:t xml:space="preserve"> el o los crite</w:t>
      </w:r>
      <w:r w:rsidR="005C654D">
        <w:rPr>
          <w:lang w:val="es-MX"/>
        </w:rPr>
        <w:t>rios que correspondan. Argumente</w:t>
      </w:r>
      <w:r w:rsidRPr="00810AFC">
        <w:rPr>
          <w:lang w:val="es-MX"/>
        </w:rPr>
        <w:t xml:space="preserve"> en la sección de comentarios    </w:t>
      </w:r>
    </w:p>
    <w:tbl>
      <w:tblPr>
        <w:tblStyle w:val="a0"/>
        <w:tblW w:w="12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2870"/>
        <w:gridCol w:w="2871"/>
        <w:gridCol w:w="2870"/>
        <w:gridCol w:w="2871"/>
      </w:tblGrid>
      <w:tr w:rsidR="0013614C" w:rsidRPr="007D2498" w14:paraId="1057D841" w14:textId="77777777" w:rsidTr="002A4364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8CB41" w14:textId="77777777" w:rsidR="0013614C" w:rsidRPr="00810AFC" w:rsidRDefault="0013614C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Criterio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A3688" w14:textId="77777777" w:rsidR="0013614C" w:rsidRPr="00810AFC" w:rsidRDefault="0013614C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No cumple con las expectativas (calificación 7</w:t>
            </w:r>
            <w:r w:rsidR="002A4364">
              <w:rPr>
                <w:sz w:val="16"/>
                <w:szCs w:val="16"/>
                <w:lang w:val="es-MX"/>
              </w:rPr>
              <w:t xml:space="preserve"> </w:t>
            </w:r>
            <w:r w:rsidRPr="00810AFC">
              <w:rPr>
                <w:sz w:val="16"/>
                <w:szCs w:val="16"/>
                <w:lang w:val="es-MX"/>
              </w:rPr>
              <w:t>/</w:t>
            </w:r>
            <w:r w:rsidR="002A4364">
              <w:rPr>
                <w:sz w:val="16"/>
                <w:szCs w:val="16"/>
                <w:lang w:val="es-MX"/>
              </w:rPr>
              <w:t xml:space="preserve"> </w:t>
            </w:r>
            <w:r w:rsidRPr="00810AFC">
              <w:rPr>
                <w:sz w:val="16"/>
                <w:szCs w:val="16"/>
                <w:lang w:val="es-MX"/>
              </w:rPr>
              <w:t>10)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AE8E8" w14:textId="77777777" w:rsidR="0013614C" w:rsidRPr="00810AFC" w:rsidRDefault="0013614C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Cubre </w:t>
            </w:r>
            <w:r w:rsidR="005C654D">
              <w:rPr>
                <w:sz w:val="16"/>
                <w:szCs w:val="16"/>
                <w:lang w:val="es-MX"/>
              </w:rPr>
              <w:t>lo mínimo esperado</w:t>
            </w:r>
            <w:r w:rsidR="002A4364">
              <w:rPr>
                <w:sz w:val="16"/>
                <w:szCs w:val="16"/>
                <w:lang w:val="es-MX"/>
              </w:rPr>
              <w:t xml:space="preserve"> (calificación 8 </w:t>
            </w:r>
            <w:r w:rsidRPr="00810AFC">
              <w:rPr>
                <w:sz w:val="16"/>
                <w:szCs w:val="16"/>
                <w:lang w:val="es-MX"/>
              </w:rPr>
              <w:t>/</w:t>
            </w:r>
            <w:r w:rsidR="002A4364">
              <w:rPr>
                <w:sz w:val="16"/>
                <w:szCs w:val="16"/>
                <w:lang w:val="es-MX"/>
              </w:rPr>
              <w:t xml:space="preserve"> </w:t>
            </w:r>
            <w:r w:rsidRPr="00810AFC">
              <w:rPr>
                <w:sz w:val="16"/>
                <w:szCs w:val="16"/>
                <w:lang w:val="es-MX"/>
              </w:rPr>
              <w:t>10)</w:t>
            </w:r>
          </w:p>
        </w:tc>
        <w:tc>
          <w:tcPr>
            <w:tcW w:w="2870" w:type="dxa"/>
            <w:vAlign w:val="center"/>
          </w:tcPr>
          <w:p w14:paraId="0765DC89" w14:textId="77777777" w:rsidR="005C654D" w:rsidRPr="005C654D" w:rsidRDefault="005C654D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Cubre completamente las expectativas</w:t>
            </w:r>
          </w:p>
          <w:p w14:paraId="69CA157C" w14:textId="77777777" w:rsidR="0013614C" w:rsidRPr="00810AFC" w:rsidRDefault="002A4364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(calificación 9 </w:t>
            </w:r>
            <w:r w:rsidR="003B27E0" w:rsidRPr="00810AFC">
              <w:rPr>
                <w:sz w:val="16"/>
                <w:szCs w:val="16"/>
                <w:lang w:val="es-MX"/>
              </w:rPr>
              <w:t>/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="003B27E0" w:rsidRPr="00810AFC">
              <w:rPr>
                <w:sz w:val="16"/>
                <w:szCs w:val="16"/>
                <w:lang w:val="es-MX"/>
              </w:rPr>
              <w:t>10)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72C36" w14:textId="77777777" w:rsidR="0013614C" w:rsidRPr="00810AFC" w:rsidRDefault="0013614C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Sobre pasa las expectativas (calificación 10</w:t>
            </w:r>
            <w:r w:rsidR="002A4364">
              <w:rPr>
                <w:sz w:val="16"/>
                <w:szCs w:val="16"/>
                <w:lang w:val="es-MX"/>
              </w:rPr>
              <w:t xml:space="preserve"> </w:t>
            </w:r>
            <w:r w:rsidRPr="00810AFC">
              <w:rPr>
                <w:sz w:val="16"/>
                <w:szCs w:val="16"/>
                <w:lang w:val="es-MX"/>
              </w:rPr>
              <w:t>/</w:t>
            </w:r>
            <w:r w:rsidR="002A4364">
              <w:rPr>
                <w:sz w:val="16"/>
                <w:szCs w:val="16"/>
                <w:lang w:val="es-MX"/>
              </w:rPr>
              <w:t xml:space="preserve"> </w:t>
            </w:r>
            <w:r w:rsidRPr="00810AFC">
              <w:rPr>
                <w:sz w:val="16"/>
                <w:szCs w:val="16"/>
                <w:lang w:val="es-MX"/>
              </w:rPr>
              <w:t>10)</w:t>
            </w:r>
          </w:p>
        </w:tc>
      </w:tr>
      <w:tr w:rsidR="00663B02" w:rsidRPr="007D2498" w14:paraId="56658309" w14:textId="77777777" w:rsidTr="002A4364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F7C7" w14:textId="77777777" w:rsidR="00663B02" w:rsidRPr="002A4364" w:rsidRDefault="00663B02" w:rsidP="00663B02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Calidad de la presentación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4FAF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Diapositivas pobremente organizadas</w:t>
            </w:r>
          </w:p>
          <w:p w14:paraId="677A9D80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Presentación pobre</w:t>
            </w:r>
          </w:p>
          <w:p w14:paraId="65F928CA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Habilidades de comunicación pobres</w:t>
            </w:r>
          </w:p>
          <w:p w14:paraId="229EBFCD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Diapositivas difíciles de leer.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DCF6" w14:textId="77777777" w:rsidR="00663B02" w:rsidRPr="00810AFC" w:rsidRDefault="00F4485D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Diapositivas organizadas</w:t>
            </w:r>
          </w:p>
          <w:p w14:paraId="509999C4" w14:textId="77777777" w:rsidR="00663B02" w:rsidRPr="00810AFC" w:rsidRDefault="00F4485D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Presentación aceptable</w:t>
            </w:r>
          </w:p>
          <w:p w14:paraId="2FACCA3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Habilidades de comunicación buenas</w:t>
            </w:r>
          </w:p>
          <w:p w14:paraId="12D6B444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Diapositivas fáciles de leer</w:t>
            </w:r>
          </w:p>
        </w:tc>
        <w:tc>
          <w:tcPr>
            <w:tcW w:w="2870" w:type="dxa"/>
          </w:tcPr>
          <w:p w14:paraId="51CE5A16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Claramente organizada </w:t>
            </w:r>
          </w:p>
          <w:p w14:paraId="7462DF7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Presentación clara </w:t>
            </w:r>
          </w:p>
          <w:p w14:paraId="10240ADD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Habilidades de comunicación </w:t>
            </w:r>
            <w:r w:rsidR="00F4485D">
              <w:rPr>
                <w:sz w:val="16"/>
                <w:szCs w:val="16"/>
                <w:lang w:val="es-MX"/>
              </w:rPr>
              <w:t>competentes</w:t>
            </w:r>
          </w:p>
          <w:p w14:paraId="51C174F6" w14:textId="77777777" w:rsidR="00663B02" w:rsidRPr="00810AFC" w:rsidRDefault="00663B02" w:rsidP="00263E2D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Diapositivas </w:t>
            </w:r>
            <w:r w:rsidR="00263E2D">
              <w:rPr>
                <w:sz w:val="16"/>
                <w:szCs w:val="16"/>
                <w:lang w:val="es-MX"/>
              </w:rPr>
              <w:t>bien estructuradas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CF72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Bien organizada, muy profesional </w:t>
            </w:r>
          </w:p>
          <w:p w14:paraId="6B13063A" w14:textId="77777777" w:rsidR="00F4485D" w:rsidRDefault="00F4485D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Excelente presentación</w:t>
            </w:r>
          </w:p>
          <w:p w14:paraId="53E2D9A7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Excelentes habilidades de comunicación</w:t>
            </w:r>
          </w:p>
          <w:p w14:paraId="40C4BBCD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Dia</w:t>
            </w:r>
            <w:r w:rsidR="00263E2D">
              <w:rPr>
                <w:sz w:val="16"/>
                <w:szCs w:val="16"/>
                <w:lang w:val="es-MX"/>
              </w:rPr>
              <w:t xml:space="preserve">positivas con </w:t>
            </w:r>
            <w:proofErr w:type="gramStart"/>
            <w:r w:rsidR="00263E2D">
              <w:rPr>
                <w:sz w:val="16"/>
                <w:szCs w:val="16"/>
                <w:lang w:val="es-MX"/>
              </w:rPr>
              <w:t xml:space="preserve">contenido </w:t>
            </w:r>
            <w:r w:rsidRPr="00810AFC">
              <w:rPr>
                <w:sz w:val="16"/>
                <w:szCs w:val="16"/>
                <w:lang w:val="es-MX"/>
              </w:rPr>
              <w:t xml:space="preserve"> y</w:t>
            </w:r>
            <w:proofErr w:type="gramEnd"/>
            <w:r w:rsidRPr="00810AFC">
              <w:rPr>
                <w:sz w:val="16"/>
                <w:szCs w:val="16"/>
                <w:lang w:val="es-MX"/>
              </w:rPr>
              <w:t xml:space="preserve"> formato adecuado</w:t>
            </w:r>
            <w:r w:rsidR="00263E2D">
              <w:rPr>
                <w:sz w:val="16"/>
                <w:szCs w:val="16"/>
                <w:lang w:val="es-MX"/>
              </w:rPr>
              <w:t>s</w:t>
            </w:r>
          </w:p>
        </w:tc>
      </w:tr>
      <w:tr w:rsidR="00663B02" w:rsidRPr="007D2498" w14:paraId="046158E6" w14:textId="77777777" w:rsidTr="002A4364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C8C3" w14:textId="77777777" w:rsidR="00663B02" w:rsidRPr="002A4364" w:rsidRDefault="00663B02" w:rsidP="00663B02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Amplitud de Conocimiento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A82D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Presentación inaceptable </w:t>
            </w:r>
          </w:p>
          <w:p w14:paraId="73FA76D3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La presentación revela ausencia de conocimiento crítico en el área </w:t>
            </w:r>
            <w:r w:rsidR="009225E5">
              <w:rPr>
                <w:sz w:val="16"/>
                <w:szCs w:val="16"/>
                <w:lang w:val="es-MX"/>
              </w:rPr>
              <w:t>explicada</w:t>
            </w:r>
            <w:r w:rsidRPr="00810AFC">
              <w:rPr>
                <w:sz w:val="16"/>
                <w:szCs w:val="16"/>
                <w:lang w:val="es-MX"/>
              </w:rPr>
              <w:t xml:space="preserve"> </w:t>
            </w:r>
          </w:p>
          <w:p w14:paraId="6AAD6A7F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no refleja habilidad de pensamiento crítico</w:t>
            </w:r>
          </w:p>
          <w:p w14:paraId="19DB6F11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es corta en alcance.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AC5B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Presentación aceptable </w:t>
            </w:r>
          </w:p>
          <w:p w14:paraId="5620D5FB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La presentación revela algo de conocimiento crítico en el área </w:t>
            </w:r>
            <w:r w:rsidR="009225E5">
              <w:rPr>
                <w:sz w:val="16"/>
                <w:szCs w:val="16"/>
                <w:lang w:val="es-MX"/>
              </w:rPr>
              <w:t>explicada</w:t>
            </w:r>
          </w:p>
          <w:p w14:paraId="44BDDD7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refleja habilidad de pensamiento crítico</w:t>
            </w:r>
            <w:r w:rsidR="00C01F54">
              <w:rPr>
                <w:sz w:val="16"/>
                <w:szCs w:val="16"/>
                <w:lang w:val="es-MX"/>
              </w:rPr>
              <w:t xml:space="preserve"> necesaria para el nivel</w:t>
            </w:r>
          </w:p>
          <w:p w14:paraId="42E7066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revela</w:t>
            </w:r>
            <w:r w:rsidR="00C01F54">
              <w:rPr>
                <w:sz w:val="16"/>
                <w:szCs w:val="16"/>
                <w:lang w:val="es-MX"/>
              </w:rPr>
              <w:t xml:space="preserve"> la</w:t>
            </w:r>
            <w:r w:rsidRPr="00810AFC">
              <w:rPr>
                <w:sz w:val="16"/>
                <w:szCs w:val="16"/>
                <w:lang w:val="es-MX"/>
              </w:rPr>
              <w:t xml:space="preserve"> habilidad </w:t>
            </w:r>
            <w:r w:rsidR="00C01F54">
              <w:rPr>
                <w:sz w:val="16"/>
                <w:szCs w:val="16"/>
                <w:lang w:val="es-MX"/>
              </w:rPr>
              <w:t xml:space="preserve">indispensable </w:t>
            </w:r>
            <w:r w:rsidRPr="00810AFC">
              <w:rPr>
                <w:sz w:val="16"/>
                <w:szCs w:val="16"/>
                <w:lang w:val="es-MX"/>
              </w:rPr>
              <w:t>para generar conocimiento en varias disciplinas.</w:t>
            </w:r>
          </w:p>
        </w:tc>
        <w:tc>
          <w:tcPr>
            <w:tcW w:w="2870" w:type="dxa"/>
          </w:tcPr>
          <w:p w14:paraId="33EDC99B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Presentación </w:t>
            </w:r>
            <w:r w:rsidR="009225E5">
              <w:rPr>
                <w:sz w:val="16"/>
                <w:szCs w:val="16"/>
                <w:lang w:val="es-MX"/>
              </w:rPr>
              <w:t>buena</w:t>
            </w:r>
          </w:p>
          <w:p w14:paraId="445C0285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La presentación revela </w:t>
            </w:r>
            <w:r w:rsidR="009225E5">
              <w:rPr>
                <w:sz w:val="16"/>
                <w:szCs w:val="16"/>
                <w:lang w:val="es-MX"/>
              </w:rPr>
              <w:t>buen</w:t>
            </w:r>
            <w:r w:rsidRPr="00810AFC">
              <w:rPr>
                <w:sz w:val="16"/>
                <w:szCs w:val="16"/>
                <w:lang w:val="es-MX"/>
              </w:rPr>
              <w:t xml:space="preserve"> conocimiento crítico en el área </w:t>
            </w:r>
            <w:r w:rsidR="009225E5">
              <w:rPr>
                <w:sz w:val="16"/>
                <w:szCs w:val="16"/>
                <w:lang w:val="es-MX"/>
              </w:rPr>
              <w:t>explicada</w:t>
            </w:r>
          </w:p>
          <w:p w14:paraId="18D97F8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refleja</w:t>
            </w:r>
            <w:r w:rsidR="00C01F54">
              <w:rPr>
                <w:sz w:val="16"/>
                <w:szCs w:val="16"/>
                <w:lang w:val="es-MX"/>
              </w:rPr>
              <w:t xml:space="preserve"> un buen desarrollo de</w:t>
            </w:r>
            <w:r w:rsidRPr="00810AFC">
              <w:rPr>
                <w:sz w:val="16"/>
                <w:szCs w:val="16"/>
                <w:lang w:val="es-MX"/>
              </w:rPr>
              <w:t xml:space="preserve"> </w:t>
            </w:r>
            <w:r w:rsidR="00C01F54">
              <w:rPr>
                <w:sz w:val="16"/>
                <w:szCs w:val="16"/>
                <w:lang w:val="es-MX"/>
              </w:rPr>
              <w:t xml:space="preserve">la </w:t>
            </w:r>
            <w:r w:rsidRPr="00810AFC">
              <w:rPr>
                <w:sz w:val="16"/>
                <w:szCs w:val="16"/>
                <w:lang w:val="es-MX"/>
              </w:rPr>
              <w:t>habilidad de pensamiento crítico</w:t>
            </w:r>
            <w:r w:rsidR="00C01F54">
              <w:rPr>
                <w:sz w:val="16"/>
                <w:szCs w:val="16"/>
                <w:lang w:val="es-MX"/>
              </w:rPr>
              <w:t xml:space="preserve"> necesaria</w:t>
            </w:r>
          </w:p>
          <w:p w14:paraId="6AFE6EBA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revela habilidad para generar conocimiento en varias disciplinas.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CC1B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Presentación superior </w:t>
            </w:r>
          </w:p>
          <w:p w14:paraId="73A50F6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La presentación revela conocimiento profundo en el área de conocimiento </w:t>
            </w:r>
          </w:p>
          <w:p w14:paraId="1E4DF72F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</w:t>
            </w:r>
            <w:r>
              <w:rPr>
                <w:sz w:val="16"/>
                <w:szCs w:val="16"/>
                <w:lang w:val="es-MX"/>
              </w:rPr>
              <w:t xml:space="preserve"> refleja un </w:t>
            </w:r>
            <w:r w:rsidR="00C01F54">
              <w:rPr>
                <w:sz w:val="16"/>
                <w:szCs w:val="16"/>
                <w:lang w:val="es-MX"/>
              </w:rPr>
              <w:t>excelente</w:t>
            </w:r>
            <w:r>
              <w:rPr>
                <w:sz w:val="16"/>
                <w:szCs w:val="16"/>
                <w:lang w:val="es-MX"/>
              </w:rPr>
              <w:t xml:space="preserve"> desarrollo de </w:t>
            </w:r>
            <w:r w:rsidRPr="00810AFC">
              <w:rPr>
                <w:sz w:val="16"/>
                <w:szCs w:val="16"/>
                <w:lang w:val="es-MX"/>
              </w:rPr>
              <w:t>habilidades de pensamiento crítico</w:t>
            </w:r>
          </w:p>
          <w:p w14:paraId="3010823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 presentación muestra habilidad de interconectar y extender el conocimiento en varias disciplinas.</w:t>
            </w:r>
          </w:p>
        </w:tc>
      </w:tr>
      <w:tr w:rsidR="00663B02" w:rsidRPr="007D2498" w14:paraId="01136E84" w14:textId="77777777" w:rsidTr="002A4364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10E6" w14:textId="77777777" w:rsidR="00663B02" w:rsidRPr="002A4364" w:rsidRDefault="00663B02" w:rsidP="00663B02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Calidad de las Respuestas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1ADF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Respuestas incompletas</w:t>
            </w:r>
          </w:p>
          <w:p w14:paraId="2FB0DC9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Argumentación pobre</w:t>
            </w:r>
          </w:p>
          <w:p w14:paraId="2F0C59C3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evidencian ausencia de conocimiento del área</w:t>
            </w:r>
          </w:p>
          <w:p w14:paraId="07DC68C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no cumplen con el nivel esperado de un programa de doctorado.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6DF2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Respuestas son </w:t>
            </w:r>
            <w:r w:rsidR="00030DCA">
              <w:rPr>
                <w:sz w:val="16"/>
                <w:szCs w:val="16"/>
                <w:lang w:val="es-MX"/>
              </w:rPr>
              <w:t>suficientes</w:t>
            </w:r>
          </w:p>
          <w:p w14:paraId="715F9ED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Argumentación aceptable</w:t>
            </w:r>
          </w:p>
          <w:p w14:paraId="7C5DE509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evidencian conocimiento suficiente del área</w:t>
            </w:r>
          </w:p>
          <w:p w14:paraId="3928945D" w14:textId="77777777" w:rsidR="00663B02" w:rsidRPr="00810AFC" w:rsidRDefault="00663B02" w:rsidP="00030DC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cumplen con</w:t>
            </w:r>
            <w:r w:rsidR="00030DCA">
              <w:rPr>
                <w:sz w:val="16"/>
                <w:szCs w:val="16"/>
                <w:lang w:val="es-MX"/>
              </w:rPr>
              <w:t xml:space="preserve"> lo mínimo </w:t>
            </w:r>
            <w:r w:rsidRPr="00810AFC">
              <w:rPr>
                <w:sz w:val="16"/>
                <w:szCs w:val="16"/>
                <w:lang w:val="es-MX"/>
              </w:rPr>
              <w:t>esperado de un programa de doctorado.</w:t>
            </w:r>
          </w:p>
        </w:tc>
        <w:tc>
          <w:tcPr>
            <w:tcW w:w="2870" w:type="dxa"/>
          </w:tcPr>
          <w:p w14:paraId="64D084A2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Respuestas son completas </w:t>
            </w:r>
          </w:p>
          <w:p w14:paraId="2E7D1451" w14:textId="77777777" w:rsidR="00030DCA" w:rsidRDefault="00030DCA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Buena argumentación</w:t>
            </w:r>
          </w:p>
          <w:p w14:paraId="0F813C9F" w14:textId="77777777" w:rsidR="00663B02" w:rsidRPr="00030DCA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030DCA">
              <w:rPr>
                <w:sz w:val="16"/>
                <w:szCs w:val="16"/>
                <w:lang w:val="es-MX"/>
              </w:rPr>
              <w:t xml:space="preserve">Las respuestas evidencian </w:t>
            </w:r>
            <w:r w:rsidR="00030DCA">
              <w:rPr>
                <w:sz w:val="16"/>
                <w:szCs w:val="16"/>
                <w:lang w:val="es-MX"/>
              </w:rPr>
              <w:t xml:space="preserve">un buen conocimiento </w:t>
            </w:r>
            <w:r w:rsidRPr="00030DCA">
              <w:rPr>
                <w:sz w:val="16"/>
                <w:szCs w:val="16"/>
                <w:lang w:val="es-MX"/>
              </w:rPr>
              <w:t>del área</w:t>
            </w:r>
          </w:p>
          <w:p w14:paraId="6BFF6764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Las respuestas cumplen </w:t>
            </w:r>
            <w:r w:rsidR="00030DCA">
              <w:rPr>
                <w:sz w:val="16"/>
                <w:szCs w:val="16"/>
                <w:lang w:val="es-MX"/>
              </w:rPr>
              <w:t xml:space="preserve">en buena medida </w:t>
            </w:r>
            <w:r w:rsidRPr="00810AFC">
              <w:rPr>
                <w:sz w:val="16"/>
                <w:szCs w:val="16"/>
                <w:lang w:val="es-MX"/>
              </w:rPr>
              <w:t>con el nivel esperado de un programa de doctorado.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5A0B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Respuestas son elocuentes.</w:t>
            </w:r>
          </w:p>
          <w:p w14:paraId="4D41356E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Los argumentos son presentados hábilmente </w:t>
            </w:r>
          </w:p>
          <w:p w14:paraId="59ABAA35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exhiben conocimiento destacado del área</w:t>
            </w:r>
          </w:p>
          <w:p w14:paraId="29AD86A7" w14:textId="77777777" w:rsidR="00663B02" w:rsidRPr="00810AFC" w:rsidRDefault="00663B02" w:rsidP="00663B02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Las respuestas exceden el nivel esperado de un programa de doctorado.</w:t>
            </w:r>
          </w:p>
        </w:tc>
      </w:tr>
      <w:tr w:rsidR="005C654D" w:rsidRPr="00810AFC" w14:paraId="790F0002" w14:textId="77777777" w:rsidTr="002A4364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7A1E" w14:textId="77777777" w:rsidR="005C654D" w:rsidRPr="002A4364" w:rsidRDefault="005C654D" w:rsidP="005C654D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Evaluación Global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CBA3" w14:textId="77777777" w:rsidR="005C654D" w:rsidRPr="00810AFC" w:rsidRDefault="005C654D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No cumple con las expectativas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0D906" w14:textId="77777777" w:rsidR="005C654D" w:rsidRPr="00810AFC" w:rsidRDefault="005C654D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Cubre </w:t>
            </w:r>
            <w:r>
              <w:rPr>
                <w:sz w:val="16"/>
                <w:szCs w:val="16"/>
                <w:lang w:val="es-MX"/>
              </w:rPr>
              <w:t xml:space="preserve">lo mínimo esperado </w:t>
            </w:r>
          </w:p>
        </w:tc>
        <w:tc>
          <w:tcPr>
            <w:tcW w:w="2870" w:type="dxa"/>
            <w:vAlign w:val="center"/>
          </w:tcPr>
          <w:p w14:paraId="1452867C" w14:textId="77777777" w:rsidR="005C654D" w:rsidRPr="005C654D" w:rsidRDefault="005C654D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Cubre completamente las expectativas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E0B94" w14:textId="77777777" w:rsidR="005C654D" w:rsidRPr="00810AFC" w:rsidRDefault="005C654D" w:rsidP="005C654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Sobre pasa las expectativas</w:t>
            </w:r>
          </w:p>
        </w:tc>
      </w:tr>
    </w:tbl>
    <w:p w14:paraId="4F80455C" w14:textId="77777777" w:rsidR="00A537A2" w:rsidRDefault="00A537A2"/>
    <w:p w14:paraId="06F1C559" w14:textId="77777777" w:rsidR="00654239" w:rsidRDefault="00654239">
      <w:pPr>
        <w:rPr>
          <w:lang w:val="es-MX"/>
        </w:rPr>
      </w:pPr>
    </w:p>
    <w:p w14:paraId="042CA288" w14:textId="77777777" w:rsidR="007D122E" w:rsidRDefault="007D122E">
      <w:pPr>
        <w:rPr>
          <w:lang w:val="es-MX"/>
        </w:rPr>
      </w:pPr>
      <w:r w:rsidRPr="007D122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004604" wp14:editId="328AECAF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4610100" cy="304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AB0" w14:textId="7F64CABA" w:rsidR="007D122E" w:rsidRPr="003A6D42" w:rsidRDefault="007D122E" w:rsidP="003A6D42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7D122E">
                              <w:rPr>
                                <w:b/>
                                <w:lang w:val="es-MX"/>
                              </w:rPr>
                              <w:t>Calificaci</w:t>
                            </w:r>
                            <w:r w:rsidR="00B949CD">
                              <w:rPr>
                                <w:b/>
                                <w:lang w:val="es-MX"/>
                              </w:rPr>
                              <w:t>ón general para la Defensa Oral</w:t>
                            </w:r>
                            <w:r w:rsidRPr="007D122E">
                              <w:rPr>
                                <w:b/>
                                <w:lang w:val="es-MX"/>
                              </w:rPr>
                              <w:t>_____</w:t>
                            </w:r>
                            <w:r w:rsidR="003A6D42">
                              <w:rPr>
                                <w:b/>
                                <w:lang w:val="es-MX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046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pt;margin-top:.2pt;width:363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" stroked="f">
                <v:textbox>
                  <w:txbxContent>
                    <w:p w14:paraId="7F91DAB0" w14:textId="7F64CABA" w:rsidR="007D122E" w:rsidRPr="003A6D42" w:rsidRDefault="007D122E" w:rsidP="003A6D42">
                      <w:pPr>
                        <w:widowControl w:val="0"/>
                        <w:spacing w:line="240" w:lineRule="auto"/>
                        <w:rPr>
                          <w:b/>
                          <w:lang w:val="es-MX"/>
                        </w:rPr>
                      </w:pPr>
                      <w:r w:rsidRPr="007D122E">
                        <w:rPr>
                          <w:b/>
                          <w:lang w:val="es-MX"/>
                        </w:rPr>
                        <w:t>Calificaci</w:t>
                      </w:r>
                      <w:r w:rsidR="00B949CD">
                        <w:rPr>
                          <w:b/>
                          <w:lang w:val="es-MX"/>
                        </w:rPr>
                        <w:t>ón general para la Defensa Oral</w:t>
                      </w:r>
                      <w:r w:rsidRPr="007D122E">
                        <w:rPr>
                          <w:b/>
                          <w:lang w:val="es-MX"/>
                        </w:rPr>
                        <w:t>_____</w:t>
                      </w:r>
                      <w:r w:rsidR="003A6D42">
                        <w:rPr>
                          <w:b/>
                          <w:lang w:val="es-MX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3DB8D" w14:textId="77777777" w:rsidR="007D122E" w:rsidRDefault="007D122E">
      <w:pPr>
        <w:rPr>
          <w:lang w:val="es-MX"/>
        </w:rPr>
      </w:pPr>
    </w:p>
    <w:p w14:paraId="74EA8723" w14:textId="77777777" w:rsidR="00A13721" w:rsidRDefault="00A13721">
      <w:pPr>
        <w:rPr>
          <w:lang w:val="es-MX"/>
        </w:rPr>
      </w:pPr>
    </w:p>
    <w:p w14:paraId="644F3E87" w14:textId="77777777" w:rsidR="00A13721" w:rsidRDefault="00A13721">
      <w:pPr>
        <w:rPr>
          <w:lang w:val="es-MX"/>
        </w:rPr>
      </w:pPr>
    </w:p>
    <w:p w14:paraId="4F1EA1C6" w14:textId="77777777" w:rsidR="003B06A7" w:rsidRDefault="003B06A7">
      <w:pPr>
        <w:rPr>
          <w:lang w:val="es-MX"/>
        </w:rPr>
      </w:pPr>
    </w:p>
    <w:p w14:paraId="653115E0" w14:textId="77777777" w:rsidR="00A13721" w:rsidRDefault="00A13721">
      <w:pPr>
        <w:rPr>
          <w:lang w:val="es-MX"/>
        </w:rPr>
      </w:pPr>
    </w:p>
    <w:p w14:paraId="27211043" w14:textId="77777777" w:rsidR="00A537A2" w:rsidRDefault="005C654D">
      <w:r>
        <w:rPr>
          <w:lang w:val="es-MX"/>
        </w:rPr>
        <w:t xml:space="preserve">Hoja </w:t>
      </w:r>
      <w:r w:rsidR="00933953" w:rsidRPr="00810AFC">
        <w:rPr>
          <w:lang w:val="es-MX"/>
        </w:rPr>
        <w:t>de comentarios</w:t>
      </w:r>
      <w:r w:rsidR="00933953">
        <w:t>:</w:t>
      </w:r>
    </w:p>
    <w:p w14:paraId="0C262B93" w14:textId="77777777" w:rsidR="00A537A2" w:rsidRPr="007D122E" w:rsidRDefault="00A537A2">
      <w:pPr>
        <w:jc w:val="center"/>
        <w:rPr>
          <w:b/>
          <w:lang w:val="es-MX"/>
        </w:rPr>
      </w:pPr>
    </w:p>
    <w:p w14:paraId="2F6256CF" w14:textId="77777777" w:rsidR="00502326" w:rsidRPr="00A7439F" w:rsidRDefault="00502326" w:rsidP="00502326">
      <w:pPr>
        <w:rPr>
          <w:lang w:val="es-MX"/>
        </w:rPr>
      </w:pPr>
    </w:p>
    <w:p w14:paraId="6AA903B6" w14:textId="77777777" w:rsidR="00502326" w:rsidRPr="00A7439F" w:rsidRDefault="00502326" w:rsidP="005C654D">
      <w:pPr>
        <w:rPr>
          <w:lang w:val="es-MX"/>
        </w:rPr>
      </w:pPr>
    </w:p>
    <w:sectPr w:rsidR="00502326" w:rsidRPr="00A7439F" w:rsidSect="00A13721">
      <w:headerReference w:type="default" r:id="rId7"/>
      <w:pgSz w:w="15840" w:h="12240" w:orient="landscape"/>
      <w:pgMar w:top="993" w:right="1440" w:bottom="142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8566" w14:textId="77777777" w:rsidR="00922A72" w:rsidRDefault="00922A72">
      <w:pPr>
        <w:spacing w:line="240" w:lineRule="auto"/>
      </w:pPr>
      <w:r>
        <w:separator/>
      </w:r>
    </w:p>
  </w:endnote>
  <w:endnote w:type="continuationSeparator" w:id="0">
    <w:p w14:paraId="554F7191" w14:textId="77777777" w:rsidR="00922A72" w:rsidRDefault="0092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D50EB" w14:textId="77777777" w:rsidR="00922A72" w:rsidRDefault="00922A72">
      <w:pPr>
        <w:spacing w:line="240" w:lineRule="auto"/>
      </w:pPr>
      <w:r>
        <w:separator/>
      </w:r>
    </w:p>
  </w:footnote>
  <w:footnote w:type="continuationSeparator" w:id="0">
    <w:p w14:paraId="15090123" w14:textId="77777777" w:rsidR="00922A72" w:rsidRDefault="00922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2C5C" w14:textId="77777777" w:rsidR="00A537A2" w:rsidRDefault="00933953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732635F3" wp14:editId="1BF0A3B1">
          <wp:extent cx="771525" cy="647700"/>
          <wp:effectExtent l="0" t="0" r="9525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048" cy="648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431"/>
    <w:multiLevelType w:val="multilevel"/>
    <w:tmpl w:val="DBE8E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A34328"/>
    <w:multiLevelType w:val="multilevel"/>
    <w:tmpl w:val="3C445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A2"/>
    <w:rsid w:val="0000607A"/>
    <w:rsid w:val="00030DCA"/>
    <w:rsid w:val="00050EA3"/>
    <w:rsid w:val="0013614C"/>
    <w:rsid w:val="002224F2"/>
    <w:rsid w:val="00263E2D"/>
    <w:rsid w:val="00272D40"/>
    <w:rsid w:val="002A4364"/>
    <w:rsid w:val="002B205C"/>
    <w:rsid w:val="002C1B8C"/>
    <w:rsid w:val="002E0820"/>
    <w:rsid w:val="0032015E"/>
    <w:rsid w:val="00326CCF"/>
    <w:rsid w:val="003343D2"/>
    <w:rsid w:val="003A6D42"/>
    <w:rsid w:val="003B06A7"/>
    <w:rsid w:val="003B27E0"/>
    <w:rsid w:val="004266EE"/>
    <w:rsid w:val="00434ECA"/>
    <w:rsid w:val="00501111"/>
    <w:rsid w:val="00502326"/>
    <w:rsid w:val="005672BF"/>
    <w:rsid w:val="00590836"/>
    <w:rsid w:val="005949C2"/>
    <w:rsid w:val="005A5F51"/>
    <w:rsid w:val="005C654D"/>
    <w:rsid w:val="005D077A"/>
    <w:rsid w:val="0065110F"/>
    <w:rsid w:val="00654239"/>
    <w:rsid w:val="00663B02"/>
    <w:rsid w:val="007518F5"/>
    <w:rsid w:val="007530D0"/>
    <w:rsid w:val="007C1321"/>
    <w:rsid w:val="007D122E"/>
    <w:rsid w:val="007D2498"/>
    <w:rsid w:val="00810AFC"/>
    <w:rsid w:val="008629E3"/>
    <w:rsid w:val="008936A8"/>
    <w:rsid w:val="008A75E1"/>
    <w:rsid w:val="008F2382"/>
    <w:rsid w:val="009225E5"/>
    <w:rsid w:val="00922A72"/>
    <w:rsid w:val="00933953"/>
    <w:rsid w:val="00951504"/>
    <w:rsid w:val="0095663E"/>
    <w:rsid w:val="009A0BED"/>
    <w:rsid w:val="009C55F4"/>
    <w:rsid w:val="00A13721"/>
    <w:rsid w:val="00A3520C"/>
    <w:rsid w:val="00A537A2"/>
    <w:rsid w:val="00A71EFC"/>
    <w:rsid w:val="00A7439F"/>
    <w:rsid w:val="00AA013F"/>
    <w:rsid w:val="00B14DD6"/>
    <w:rsid w:val="00B44CA4"/>
    <w:rsid w:val="00B47A57"/>
    <w:rsid w:val="00B949CD"/>
    <w:rsid w:val="00BA0806"/>
    <w:rsid w:val="00C01F54"/>
    <w:rsid w:val="00C32A85"/>
    <w:rsid w:val="00C71130"/>
    <w:rsid w:val="00CF699C"/>
    <w:rsid w:val="00D20968"/>
    <w:rsid w:val="00DA42EE"/>
    <w:rsid w:val="00DC6C02"/>
    <w:rsid w:val="00DD06C5"/>
    <w:rsid w:val="00E101F1"/>
    <w:rsid w:val="00E5370C"/>
    <w:rsid w:val="00E91B74"/>
    <w:rsid w:val="00EF4D64"/>
    <w:rsid w:val="00F4485D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F465"/>
  <w15:docId w15:val="{ECCDDBA7-51EC-4AEE-8965-A5E037B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61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14C"/>
  </w:style>
  <w:style w:type="paragraph" w:styleId="Piedepgina">
    <w:name w:val="footer"/>
    <w:basedOn w:val="Normal"/>
    <w:link w:val="PiedepginaCar"/>
    <w:uiPriority w:val="99"/>
    <w:unhideWhenUsed/>
    <w:rsid w:val="001361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LKE-Yuri</dc:creator>
  <cp:lastModifiedBy>DARNES</cp:lastModifiedBy>
  <cp:revision>3</cp:revision>
  <cp:lastPrinted>2018-12-04T18:10:00Z</cp:lastPrinted>
  <dcterms:created xsi:type="dcterms:W3CDTF">2020-11-20T12:35:00Z</dcterms:created>
  <dcterms:modified xsi:type="dcterms:W3CDTF">2020-11-20T12:37:00Z</dcterms:modified>
</cp:coreProperties>
</file>